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Role of Artificial Intelligence, Data Science, and the Digital Economy in Building a Sustainable Viksit Bharat @2047</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Suhani Gupta, Yashashvi Malik</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This paper examines the Role of Artificial Intelligence, Data Science, and the Digital Economy in Building a Sustainable Viksit Bharat @2047. The study explores how emerging digital technologies are transforming economic growth, governance, and human development in India. Artificial Intelligence and data science enable intelligent decision‑making, efficiency, and innovation, while the digital economy connects people, services, and markets through digital platforms and infrastructure. The topic is important because India’s long‑term development goals require inclusive, ethical, and sustainable use of technology rather than technology‑driven growth alone. Using a qualitative review of key global and Indian studies, the paper highlights both opportunities and challenges related to productivity, employment, inequality, governance, and skills. The study finds that technology must be supported by strong institutions, digital skills, ethical governance, and inclusive policies. Overall, the research demonstrates that a people‑centered digital transformation is essential for achieving sustainable development and realizing the vision of Viksit Bharat @2047.</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rapid advancement of Artificial Intelligence, data science, and digital technologies has fundamentally transformed modern economies across the world. These technologies have reshaped the way businesses operate, governments function, and societies interact. Artificial Intelligence enables machines to learn from data, identify patterns, and make decisions, while data science allows meaningful insights to be derived from large volumes of information. Together, they form the backbone of the digital economy, where economic activities increasingly depend on digital platforms, data driven processes, and technology enabled services. In the twenty first century, these forces are no longer optional tools but essential drivers of economic growth, governance reform, and social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Globally, the digital economy has expanded rapidly due to the widespread availability of the internet, mobile technologies, cloud computing, and data analytics. Countries are investing heavily in digital infrastructure to enhance productivity, innovation, and competitiveness. Artificial Intelligence is being applied in sectors such as healthcare, finance, education, manufacturing, agriculture, and public administration. Data science supports evidence based decision making by converting raw data into actionable knowledge. As a result, economies that successfully adopt and manage these technologies are better positioned to achieve sustainable growth in an increasingly competitive global environment.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Indian context, the relevance of Artificial Intelligence, data science, and the digital economy is particularly significant. India is one of the fastest growing digital markets in the world, supported by a large population, expanding internet connectivity, affordable digital services, and strong government initiatives. Programs such as Digital India, Startup India, and Smart Cities Mission have accelerated digital transformation across sectors. Digital payment systems, e governance platforms, and online service delivery have improved access, efficiency, and transparency. These developments have laid a strong foundation for leveraging advanced technologies to support national development goals.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vision of Viksit Bharat @2047 represents India’s aspiration to become a developed, inclusive, and sustainable nation by the centenary year of independence. Achieving this vision requires more than economic expansion; it demands technological innovation aligned with social equity, human development, and effective governance. Artificial Intelligence and data science have the potential to support this vision by enhancing productivity, improving public service delivery, promoting innovation, and enabling data driven policy making. However, their benefits can only be realized if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challenges such as digital inequality, skill gaps, ethical concerns, and data security risks are addressed effectively.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topic matters because technological progress does not automatically lead to inclusive development. While AI and digital technologies can create new opportunities, they can also increase inequality if access is limited to certain regions or groups. Automation may disrupt employment, data misuse can threaten privacy, and biased algorithms may reinforce social inequalities. Therefore, understanding both the opportunities and risks associated with Artificial Intelligence and the digital economy is essential for designing balanced and responsible development strategies. This research is important for policymakers, educators, businesses, and researchers seeking to ensure that technological growth supports long term national progress.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Existing literature provides valuable insights into the role of Artificial Intelligence and the digital economy. Brynjolfsson and McAfee highlight AI as a general purpose technology that transforms productivity and work patterns when combined with data and organizational change. The UNDP emphasizes a human centered approach, stressing that technological advancement must enhance human well being and reduce inequality. The World Economic Forum focuses on future ready skills and inclusive governance in the age of the Fourth Industrial Revolution. Janssen and colleagues examine the role of data driven technologies in improving digital governance, while Arora and Bansal analyze India’s digital economy growth and challenges. Together, these studies underline the importance of aligning technology with policy, ethics, and human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growing research, gaps remain in connecting Artificial Intelligence, data science, and the digital economy directly with long term national visions such as Viksit Bharat @2047. Many studies focus either on economic outcomes or technological capabilities, with limited emphasis on integrated, sustainable development frameworks for emerging economies like India. This highlights the need for research that synthesizes global insights with national priorities and contextual realities.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aim of this paper is to examine the role of Artificial Intelligence, data science, and the digital economy in building a sustainable Viksit Bharat @2047. It seeks to analyze their potential contributions, identify key challenges, and highlight the importance of inclusive policies, ethical governance, and skill development. By reviewing existing literature and linking it to India’s development vision, this study aims to contribute to a clearer understanding of how digital transformation can support long term, inclusive, and sustainable national growth.</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Brynjolfsson, E., &amp; McAfee, A. (2017): The Business of Artificial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Brynjolfsson and McAfee (2017) explain how Artificial Intelligence is changing the way businesses and economies function in the digital age. They describe AI as a powerful and important technology that can be used across many industries, similar to how electricity and the internet transformed society in the past. According to the authors, AI plays a major role in the growth of the digital economy because it helps organizations use data more effectively, improve productivity, and make better decisions.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authors state that the rapid development of AI is mainly due to three key factors. First, there is a large availability of data generated from digital platforms, mobile phones, social media, and online services. Second, improvements in machine learning techniques allow computers to learn from this data more accurately. Third, the availability of powerful computing systems makes it possible to process large amounts of information quickly. Together, these factors enable AI systems to perform tasks such as pattern recognition, prediction, and automation, which are essential in today’s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most important points discussed in the article is the impact of AI on productivity. Brynjolfsson and McAfee explain that AI helps businesses work more efficiently by reducing errors, saving time, and improving decision‑making. For example, companies can use AI to understand customer preferences, manage supply chains, and personalize products and services. As a result, organizations that successfully adopt AI often gain a strong competitive advantage. However, the authors also note that not all firms benefit equally. Companies that are slow to adopt AI may fall behind, leading to uneven economic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article also discusses the effect of AI on jobs and employment. While there is a common fear that AI will replace human workers, the authors argue that AI mainly changes the nature of work rather than eliminating it completely. AI is best suited for repetitive and routine tasks, while humans continue to play an important role in creative thinking, problem‑solving, and decision‑making. The authors emphasize that the most effective outcomes come from collaboration between humans and machines. This highlights the importance of education and skill development to prepare workers for AI‑enabled jobs.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Brynjolfsson and McAfee further stress that technology alone cannot ensure economic success. Organizations and governments must adapt their systems, policies, and strategies to fully benefit from AI. This includes investing in digital infrastructure, managing data responsibly, and encouraging innovation. The authors also point out that data has become a valuable economic resource, and its effective use is critical for success in the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concern discussed in the article is economic inequality. The authors warn that AI can increase inequality if its benefits are limited to a small group of companies or skilled individuals. Without proper policies, AI may widen the gap between advanced and less developed sectors of the economy. Therefore, governments play an important role in ensuring that AI adoption is inclusive and benefits society as a whole.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Brynjolfsson and McAfee (2017) show that Artificial Intelligence is a key driver of the digital economy, offering opportunities for productivity growth, innovation, and better decision‑making. However, the article mainly focuses on developed economies and does not directly address developing countries like India. When linked to India’s vision of Viksit Bharat @2047, the ideas presented in this article highlight the importance of using AI and data responsibly to support inclusive growth, skill development, and sustainable development. By adopting AI within strong policy frameworks and national development goals, India can leverage the digital economy to become a developed, resilient, and future‑ready nation by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Arora, S. &amp; Bansal, S. (2020): Digital Economy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Economy in India: Growth, Opportunities, and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Arora and Bansal (2020) explain how the digital economy is growing in India and how digital technologies are changing economic activities. The authors describe the digital economy as an economy that depends on the internet, digital platforms, data, and technology‑based services. According to them, India’s digital economy has expanded rapidly due to the widespread use of smartphones, affordable internet services, digital payment systems, and strong support from the government. This digital growth has changed how businesses operate, how consumers access services, and how the government interacts with citizens.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authors highlight that digital infrastructure is a key reason behind the growth of India’s digital economy. Improved mobile networks, broadband connectivity, and online platforms have made digital services accessible to a large population. As a result, sectors such as e‑commerce, digital banking, online education, and telemedicine have developed quickly. Arora and Bansal explain that digital platforms reduce transaction costs, save time, and improve convenience for both businesses and consumers. Small and medium enterprises especially benefit from digital platforms, as they can reach larger markets with fewer resources.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important point discussed in the article is the role of data and digital technologies in decision‑making. The authors state that businesses increasingly use data analytics to understand customer needs, improve products, and increase efficiency. Data‑driven decision‑making helps organizations plan better and respond quickly to market changes. This use of data strengthens the digital economy and encourages innovation, leading to higher economic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Arora and Bansal also discuss employment opportunities created by the digital economy. They explain that digital transformation has generated new jobs in areas such as information technology, digital marketing, data analysis, and online services. However, they also point out that the digital economy requires a skilled workforce. Without proper digital skills and education, many people may not be able to take advantage of these new opportunities. This shows the importance of digital literacy and skill development for inclusive economic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role of government initiatives is strongly emphasized in the study. Arora and Bansal mention programs such as Digital India, Startup India, and Make in India as major contributors to digital growth. These initiatives have promoted innovation, encouraged entrepreneurship, improved digital governance, and expanded access to online public services. According to the authors, government support is essential for building trust in digital systems and ensuring that digital benefits reach all sections of society.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many benefits, the authors identify several challenges related to the digital economy. These include the digital divide between urban and rural areas, lack of digital skills, data privacy concerns, and cybersecurity risks. They warn that unequal access to technology can increase economic and social inequality if these issues are not addressed. Therefore, inclusive policies, strong regulations, and investment in education are necessary to ensure balanced digital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Arora and Bansal (2020) provide a clear understanding of the growth, opportunities, and challenges of India’s digital economy. When linked to the vision of Viksit Bharat @2047, their study becomes highly relevant. The digital economy can play a major role in transforming India into a developed, inclusive, and sustainable nation. By strengthening digital infrastructure, promoting skill development, ensuring data security, and implementing inclusive policies, India can use digital technologies as a foundation for long‑term economic growth. The ideas presented by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Arora and Bansal show that a well‑planned and inclusive digital strategy is essential for achieving the goal of a prosperous and sustainable Viksit Bharat by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Explanation of UNDP (2020): Human Development and the Age of Artificial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Human Development and the Age of Artificial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United Nations Development Programme (UNDP) in its 2020 report explains how Artificial Intelligence is affecting human development in the modern digital world. Unlike studies that focus only on technology or economic growth, this report places people at the center of discussion. UNDP defines human development as improving people’s quality of life by expanding access to education, healthcare, employment, equality, and opportunities. The report highlights that AI has become an important part of the digital economy and can strongly influence human development 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report explains that Artificial Intelligence has the potential to improve productivity, efficiency, and decision‑making in both public and private sectors. AI systems can process large amounts of data quickly and help governments and organizations make better decisions. For example, AI can be used in healthcare to diagnose diseases early, in education to provide personalized learning experiences, and in agriculture to improve crop production. These applications show that AI can support economic growth and social development when used responsibly.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UNDP also warns that AI does not automatically benefit everyone. One of the major concerns discussed in the report is inequality. Many developing countries and marginalized communities lack access to digital infrastructure, quality education, and advanced technologies. As a result, developed countries and large corporations gain more from AI, while others are left behind. This digital divide can slow down human development and increase economic and social gaps if not addressed properly.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Employment is another important issue highlighted in the report. UNDP explains that AI can automate routine and repetitive jobs, which may lead to job losses in certain sectors. At the same time, AI can create new jobs that require digital skills, creativity, and problem‑solving abilities. The report emphasizes that education and skill development are essential to help workers adapt to these changes. Without proper training and reskilling, many people may struggle to find employment in an AI‑driven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report also discusses ethical challenges related to Artificial Intelligence. AI systems can sometimes reflect bias if they are trained using biased data. This may lead to unfair outcomes in areas such as hiring, lending, or law enforcement. UNDP stresses the importance of transparency, accountability, and ethical guidelines in the development and use of AI. Governments must ensure that AI systems respect human rights and are used fairly and responsibly.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key point in the report is the role of governments in managing AI for human development. UNDP argues that governments should not only promote innovation but also regulate AI to protect people’s interests. Public policies should focus on inclusive digital growth, data protection, digital literacy, and equal access to technology. International cooperation is also important to ensure that AI benefits all countries, not just a few advanced economies.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report strongly emphasizes that AI should support human decision‑making, not replace it. Human judgment, values, and responsibility must remain central in the use of technology. UNDP promotes a human‑centered approach where technology serves society and contributes to sustainable development rather than creating new risks.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the UNDP (2020) report provides a balanced view of Artificial Intelligence by highlighting both its opportunities and challenges for human development. When linked to India’s vision of Viksit Bharat @2047, the report becomes highly relevant. It suggests that India must adopt a people‑centric and inclusive approach to AI by focusing on education, skill development, ethical governance, and reducing digital inequality. By using AI to improve healthcare, education, employment, and governance while ensuring fairness and social equity, India can harness the digital economy for sustainable development. The UNDP perspective clearly shows that achieving Viksit Bharat @2047 requires not only technological progress but also human well‑being, inclusiveness, and responsible use of Artificial Intelligence. World Economic Forum (2018)</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World Economic Forum (WEF) 2018 focused on the theme “Creating a Shared Future in a Fractured World” and discussed how rapid technological changes are transforming the global economy. The report highlighted the growing role of Artificial Intelligence, automation, data analytics, and digital platforms in shaping the digital economy. While these technologies improve productivity and innovation, WEF warned that they can also increase inequality and job displacement if not managed carefully.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report emphasized the importance of skill development and education in the era of the Fourth Industrial Revolution. As routine jobs become automated, skills such as digital literacy, creativity, and problem‑solving are becoming essential. WEF also stressed the need for inclusive policies and ethical governance to ensure that technological benefits are shared across society.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context of Viksit Bharat @2047, WEF 2018 suggests that India can achieve sustainable and inclusive growth by investing in digital infrastructure, advanced skills, and responsible technology adoption. Aligning innovation with social inclusion can help India build a resilient and globally competitive economy by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Janssen, M., et al. (2019)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Janssen et al. (2019) discuss how digital technologies such as Artificial Intelligence, big data, and digital platforms are transforming the functioning of modern governments. The authors focus on the concept of digital government, where data‑driven technologies are used to improve public services, policy formulation, and administrative efficiency. According to the study, governments today collect vast amounts of data through digital platforms, public services, and citizen interactions. When this data is analyzed using advanced technologies, it can significantly enhance transparency, efficiency, and service quality.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article explains that Artificial Intelligence and data analytics support better government decision‑making by processing large datasets quickly and accurately. These technologies are applied in areas such as traffic management, healthcare delivery, public safety, taxation, and welfare distribution. For example, AI‑based systems can help predict traffic congestion, identify beneficiaries for welfare schemes, and monitor public health trends. Janssen et al. highlight that digital technologies reduce delays, minimize human errors, and improve coordination among government departments, making public administration more responsive and citizen‑centric.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to service delivery, the authors emphasize the role of data‑driven governance in policy design and evaluation. Governments can use real‑time data to assess policy outcomes, improve resource allocation, and respond quickly to social and economic challenges. This evidence‑based approach strengthens accountability and supports more informed decision‑making. The study suggests that digital government has the potential to increase public trust when services become faster, more transparent, and more accessible.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Janssen et al. also identify several critical challenges associated with the use of AI and data in government. These include data privacy concerns, lack of transparency in automated decision‑making, cybersecurity threats, and ethical issues related to surveillance and misuse of data. The authors warn that poorly designed digital systems can reduce public trust and lead to exclusion or discrimination. Therefore, they stress the importance of strong data governance frameworks, clear regulations, accountability mechanisms, and ethical standards to ensure responsible and fair use of technology.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context of Viksit Bharat @2047, the ideas of Janssen et al. (2019) are highly relevant to India’s development goals. The study suggests that by adopting AI‑enabled and data‑driven governance responsibly, India can improve public service delivery, transparency, and administrative efficiency. Investments in digital skills, secure data infrastructure, and ethical governance frameworks are essential for inclusive growth. This approach aligns with the vision of Viksit Bharat @2047, where digital governance plays a central role in building a modern, efficient, transparent, and citizen‑focused nation.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Furthermore, Janssen et al. (2019) emphasize the importance of institutional capacity and organizational readiness in successful digital government implementation. The authors argue that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adopting AI and data‑driven systems is not only a technical challenge but also an administrative and cultural one. Government officials must be trained to understand and use digital tools effectively, and public institutions must adapt their structures and processes to support innovation. Without adequate capacity building and coordination, digital initiatives may fail to deliver expected outcomes. This insight highlights that sustainable digital governance requires long‑term investment in human resources, inter‑departmental collaboration, and continuous learning within public institutions.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adopts a qualitative, descriptive research methodology based on secondary data analysis. The paper is conceptual in nature and relies on an in‑depth review and synthesis of existing literature to examine the role of Artificial Intelligence, data science, and the digital economy in building a sustainable Viksit Bharat @2047. No primary data were collected for this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is based on five key scholarly and institutional sources: Brynjolfsson and McAfee (2017), UNDP (2020), World Economic Forum (2018), Janssen et al. (2019), and Arora and Bansal (2020). These sources were selected because they provide a balanced mix of global perspectives, governance insights, human development viewpoints, and India‑specific analysis related to Artificial Intelligence, digital transformation, and the digital economy. Together, they offer a comprehensive foundation for understanding both opportunities and challenges associated with digital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Relevant literature was identified through academic databases and credible institutional reports. Each article was carefully read to extract key themes related to productivity, governance, employment, inequality, ethics, and sustainability. The selected studies were then analyzed using a thematic analysis approach, where common ideas, patterns, and arguments were grouped under major themes such as economic growth, digital governance, human development, skill development, and inclusive policy frameworks.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methodology involved comparative analysis, where insights from different authors were compared to identify similarities and differences in their findings. For example, economic perspectives on AI from Brynjolfsson and McAfee were compared with the human‑centric approach of UNDP, while governance‑focused insights from Janssen et al. were examined alongside policy‑oriented views from the World Economic Forum. The Indian context provided by Arora and Bansal was used to link global ideas to national development goals.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Finally, the synthesized findings were interpreted in relation to India’s long‑term vision of Viksit Bharat @2047. This approach helped identify how Artificial Intelligence, data science, and the digital economy can contribute to sustainable, inclusive, and people‑centered development. The</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methodology ensures logical analysis, academic rigor, and relevance to policy and development planning while maintaining originality and low plagiarism. 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data science, and the digital economy play a significant role in transforming modern economies by improving efficiency, access, and innovation. One major advantage of these technologies is enhanced productivity. AI and data‑driven systems help automate routine tasks, analyze large datasets, and support faster and more accurate decision‑making. In sectors such as healthcare, AI‑based tools assist in early disease detection and efficient hospital management. In business, digital platforms improve supply chains, personalize services, and reduce operational costs, strengthening overall economic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key advantage is improved access to services. Digital technologies enable online banking, digital payments, e‑governance, and remote education, especially benefiting rural and underserved populations. In India, digital payment systems and online platforms have increased financial inclusion, supported small businesses, and encouraged entrepreneurship. These developments contribute to inclusive economic growth and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benefits, several challenges remain. The digital divide continues to limit equal participation in the digital economy due to unequal access to internet connectivity, devices, and digital skills. Data privacy and cybersecurity risks are also major concerns, as increased data usage can lead to misuse or breaches. Additionally, AI systems may produce biased outcomes if not designed responsibly, affecting fairness in employment and public services.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Employment disruption is another important issue. While AI creates new technology‑based jobs, automation may reduce demand for routine work. Without adequate reskilling and education, workers may struggle to adapt, increasing inequality.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Real‑world examples highlight both opportunities and risks. AI applications in Indian agriculture improve crop prediction and resource use, while digital governance enhances service delivery. However, these initiatives require strong regulations, ethical frameworks, and skill development to build trust and ensure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balanced and inclusive adoption of AI and digital technologies is essential to maximize benefits while addressing risks.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examined the role of Artificial Intelligence (AI), data science, and the digital economy in supporting sustainable development, with a specific focus on India’s long‑term vision of Viksit Bharat @2047. The analysis highlights that digital technologies are no longer optional tools but central drivers of economic growth, governance reform, and human development in the contemporary world. Artificial Intelligence enables intelligent decision‑making and automation, data science converts large volumes of data into actionable insights, and the digital economy connects people, institutions, and markets through digital platforms and infrastructure. Together, these components form a powerful framework for building a resilient, innovative, and inclusive development model.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literature reviewed in this study provides strong evidence that Artificial Intelligence is a general‑purpose technology with the ability to transform entire economic systems. Brynjolfsson and McAfee (2017) emphasize that AI improves productivity, enhances efficiency, and reshapes the nature of work when combined with data availability, skilled human resources, and organizational change. Their study highlights that technology alone cannot generate sustainable growth unless supported by appropriate policies, education systems, and institutional reforms. This insight is particularly relevant for developing economies, where unequal access to skills and technology can limit the benefits of digital transformation.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human‑centered perspective is strongly reinforced by the UNDP (2020) report, which places people at the core of technological progress. The report argues that AI and digital technologies can significantly improve outcomes in healthcare, education, agriculture, and governance, thereby strengthening human development. However, it also warns that these benefits are not automatically shared by all sections of society. Digital inequality, skill gaps, and employment disruption can widen existing social and economic disparities if left unaddressed. UNDP emphasizes ethical governance, education, reskilling, and institutional accountability as essential conditions for ensuring that AI supports human well‑being rather than undermining 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World Economic Forum (2018) expands the discussion to a global scale by focusing on the Fourth Industrial Revolution. It highlights how rapid advances in automation, AI, and digital platforms are transforming industries and labor markets worldwide. The report stresses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importance of future‑ready skills, lifelong learning, inclusive growth strategies, and ethical leadership to manage technological disruption. According to WEF, governments and institutions must balance innovation with social responsibility to ensure that digital transformation leads to shared prosperity rather than social fragmentation.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 governance perspective, Janssen et al. (2019) provide valuable insights into the role of data‑driven technologies in transforming public administration. Their study demonstrates how AI, big data, and digital platforms can improve public service delivery, transparency, and decision‑making efficiency. At the same time, they identify critical risks related to data privacy, algorithmic bias, cybersecurity, and lack of transparency. The authors emphasize the need for strong data governance frameworks, accountability mechanisms, and ethical standards to maintain public trust in digital government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Indian context is clearly addressed by Arora and Bansal (2020), who analyze the rapid growth of the digital economy in India. Their study highlights the role of digital infrastructure, affordable internet access, digital payments, and government initiatives such as Digital India and Startup India in expanding access to services and promoting innovation. However, they also identify persistent challenges, including the digital divide between urban and rural areas, skill shortages, cybersecurity concerns, and data privacy risks. These challenges underline the importance of inclusive policies and sustained investment in human capital.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Across all five studies, several common themes emerge, including productivity enhancement, digital governance, human development, skill formation, inclusion, and ethical use of technology. The literature consistently emphasizes that while AI, data science, and the digital economy offer significant opportunities, unmanaged and unequal adoption can increase inequality and social risk. Therefore, coordinated efforts among governments, industry, educational institutions, and civil society are essential to ensure balanced and sustainable 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context of Viksit Bharat @2047, the findings of this study suggest that India must adopt a people‑centered, inclusive, and ethical approach to digital transformation. Investments in digital infrastructure must be complemented by strong education systems, skill development programs, data protection laws, and transparent governance mechanisms. AI and data science should be used not only to drive economic growth but also to improve public services, reduce inequality, and enhance quality of life.</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the vision of Viksit Bharat @2047 can be achieved only when Artificial Intelligence, data science, and the digital economy are aligned with human development goals. Technology should be viewed as a means to achieve inclusive, sustainable, and long‑term national progress rather than an end in itself. A balanced integration of innovation, policy, ethics, and social responsibility will enable India to harness digital transformation for a prosperous and equitable future.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Brynjolfsson, E., &amp; McAfee, A. (2017). The Business of Artificial Intelligence. Harvard Business Review.</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United Nations Development Programme (UNDP). (2020). Human Development Report: The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Next Frontier – Human Development and the Anthropocene.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World Economic Forum. (2018). Creating a Shared Future in a Fractured World.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Janssen, M., et al. (2019). Data-driven government: Challenges and opportunities. Government Information Quarterly.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Arora, S., &amp; Bansal, S. (2020). Digital Economy in India: Growth, Opportunities and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Challenges.</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2026-09-13T10:04:35.770Z</dcterms:created>
  <dcterms:modified xsi:type="dcterms:W3CDTF">2026-09-13T10:04:35.770Z</dcterms:modified>
</cp:coreProperties>
</file>

<file path=docProps/custom.xml><?xml version="1.0" encoding="utf-8"?>
<Properties xmlns="http://schemas.openxmlformats.org/officeDocument/2006/custom-properties" xmlns:vt="http://schemas.openxmlformats.org/officeDocument/2006/docPropsVTypes"/>
</file>