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Impact of Digital Technology on Communication in 21st Century</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Assistant Prof.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Saurav Sharma, 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Abhay Sharma, 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Ravi Kashyap, BCA 2nd Year Department of Computer Applications MAIMS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Digital technology in the 21st century has radically altered the building blocks of communication. Technological developments have brought dramatic changes in the way individuals, groups, organizations, or countries communicate information, ideas, or emotions. This research paper critically analyses the varied effects of digital technology on communication in various dimensions of human communication. This paper specifically investigates how the usage of social media platforms, smartphones, message services, video conferencing, or artificial intelligence-based digital communication technology affects the communication process. Moreover, the paper explores the constructive outcomes of using digital communication technology, such as wider access, speed, global connectivity, as well as the destructive outcomes of digital technology, such as information overload, privacy issues, loss of interpersonal communication, or the digital divide. Through the detailed study of present-day literature, this research paper presents an outlook on the challenging situations posed by digital communication technology in the contemporary world.</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Digital technology, communication, social media, digital communication, 21st century</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Communication lies at the heart of human life. It lets people swap ideas, voice feelings, hand knowledge to one another and form bonds. Across the centuries, the ways plus the devices people use to talk or write have shifted as technology, society and culture changed. From oral traditions and handwritten manuscripts to the printing press, telegraph, radio, and television, each technological breakthrough has reshaped the way people communicate. But no change has swept through so fast, spread so wide or carried such weight as the digital uprising that began in the late nineteen-hundreds as well as still moves forward this day.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technology refers to electronic tools, systems, and devices that generate, or process data using binary code. In the context of communication, digital technology includes the internet, mobile phones, social media, email, video conferencing tools, digital media, and emerging technologies such as artificial intelligence and virtual reality. These technologies have changed the medium of communication and have also altered how people communicate, the language they use, social norms plus power structures.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21st century, communication moves almost instantly and invites everyone to take part. A person sends a message to any spot on the planet at any hour plus pays little or nothing. Social media let people show photos, clips or plain words to the whole world in the same moment they hit "send." Companies depend on e-mail, chat and shared screens to run projects, store records but also answer clients. Governments post updates and collect feedback through the same networks. But those same tools bring worries - private details leak, data gets stolen, lies spread faster than facts, bullies hound victims online as well as people meet screens repeatedly than one another face-to-face.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purpose of this research paper is to examine the impact of digital technology on communication in the 21st century in a comprehensive and critical manner. The study explores how digital communication technologies have transformed different domains of human interaction, evaluates their benefits and drawbacks, and discusses their implications for individuals and society. By analysing existing research and theoretical frameworks, this paper seeks to contribute to a deeper understanding of digital communication and its role in shaping modern life.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Evolution of Communication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Communication technologies began with simple tools like smoke signals and letters carried by hand. The invention of the telegraph, radio, television, and telephone laid the foundational groundwork for digital communication. The Internet appeared in the late twentieth century and changed communication letting any two points on the planet exchange messages. Researchers say that digital communication is more than a channel it has become a social institution that alters both one-to-one talk plus messages sent to large audiences. (Castells, 2010).</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Digital Media and Social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shows that social media platforms like Facebook, Twitter, Instagram, and TikTok have created virtual communities that goes beyond geographical boundaries (Boyd &amp; Ellison, 2007). Digital communication lets people stay in touch with friends, meet new people and post their life stories where anyone can see them. But current research keeps warning that many online contacts stay shallow plus that ties between people now have less depth.</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Psychological Effects of Digital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Psychologists have studied how steady contact with screens reshapes the way people think, feel and see themselves. Heavy reliance on phones and social media lets users speak their minds more freely but it also raises the odds of worry, low mood and loneliness. (Turkle, 2015).</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2.4 Organizational Communication in Digital 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technologies have transformed workplace communication. Tools such as email, instant messaging, and collaborative platforms (e.g., Slack, Microsoft Teams) have enhanced coordination and productivity. But, on the other hand, digital communication can lead to information overload and can disturb the work-life balance. (Mazmanian et al., 2013).</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2.5 Political Communication and Digital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 and digital platforms now shape how people talk about politics and how elections work. Researchers point out that digital tools change how citizens rally around causes, form views and receive news. But the same online spaces let false stories spread and let users shut themselves inside opinion bubbles, which threatens the health of democracy.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Research Methodology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uses a qualitative approach. It reviews books, journal papers, case reports and theories that deal with digital communication technologies. The research includes findings from empirical studies, surveys, and meta-analyses published in the last two decades.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Data Sources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Primary sources for literature include academic journals indexed in databases such as JSTOR, IEEE Xplore, PubMed, Google Scholar, and Scopus. Additional sources include books, conference papers, reports by digital communication organizations, and policy documents by international bodies.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3.3 Data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literature was read and sorted by topic to spot repeated patterns, contradictions and insights about the main ways digital communication has an effect. Each finding was placed under one of five headings - personal, social, educational, economic or political.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Impact of Digital Technology on Communication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Personal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4.1.1 Transformation of Interpersonal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technology has greatly influenced the nature of interpersonal communication. People meet in person less often, instead, they talk and write through phones, programs that send messages and sites where users post news about themselves. People now rely on instant messaging, video calls, and social media to stay connected with friends and family, even those who live far away.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tools now let people talk repeatedly and with less effort. Friends and relatives stay in touch because a message or a video call reaches them at once, no matter how far apart they live. Families who live in different countries see one another every day on a screen and swap news as it happens.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digital interpersonal communication also has limitations. The absence of physical presence and non-verbal cues such as body language and facial expressions can lead to misunderstandings. Although emojis and video calls try to reduce this gap, but they cannot fully reproduce the emotional depth of face-to-face communication. Due to this, many people question the quality and authenticity of digital exchanges.</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4.1.2 Language and Communication Styles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communication has changed the way people speak and write. In text messages and online conversations, people often use relaxed wording, short forms, acronyms and slang. Emojis, GIFs, and stickers have become popular tools for expressing emotions and reactions in digital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changes have made communication faster and more expressive, especially in casual contexts. Pictures and signs show feelings faster than writing and they fill the gap left by the missing face or voice in a text only note. People online also invent and bend language in ways that reveal imagination and flexibility.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critics argue that excessive use of informal digital language may reduce a person's grammar, spelling, and formal writing skills. Students who rely heavily on digital communication may struggle with academic or professional writing. So, it is important to balance casual online talk with learning how to use language correctly.</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4.1.3 Psychological Effects of Digital Personal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personal communication has a significant impact on psychological well-being. On the positive side, it provides opportunities for social support, self-expression, and connection. Individuals who feel alone and left out may find comfort and belongingness through online communities and social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same time, constant connectivity can create psychological pressure. The expectation of immediate responses and continuous online presence can lead to stress and anxiety. Social media platforms often encourage comparison, which may negatively affect self-esteem and mental health.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Too much digital talk can chip away at real world bonds. When people choose screens over sharing the same room, warmth drains out of friendships and family ties. Because of that, we need to grasp how online chatter changes our minds so we can steer our habits toward healthier ways of talking.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Social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4.2.1 Role of Social Media in Social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 sites now sit at the heart of everyday talk. A person builds a profile, posts words, pictures or video and reaches crowds far larger than any street corner could hold. Because of this, friendship starts with a follow, couples stay in touch through screens and parties are planned in comment threads.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major advantage of social media is its ability to connect people with shared interests. Online groups and communities provide spaces for discussion, support, and collaboration. A gardener in Oslo finds a rose group run from Tokyo, parents of premature babies swap tips at three in the morning, coders share fixes within minutes. Social media also plays an important role in raising awareness about social issues and organizing collective 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 the same sites pull people apart, algorithm keeps showing posts that match what you already like, you rarely meet a contrary view. After a while you hear only your own voice bounced back. A nameless account feels free to swear, threaten or spread lies and the victim cannot slam a door. The result is louder anger, looser facts and thinner patience.</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4.2.1 Digital Communication and Cultural Exchange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communication has made it far easier for cultures to meet and mix. Anyone with a phone or computer can now listen to songs, watch films, read books and learn customs that come from places they will never visit. Seeing so many ways of life teaches people what others value and shows them how much they share.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platforms also allow cultural creators to reach global audiences without traditional gatekeepers. Artists, writers, and performers can share their work online and gain international recognition. Because of that, more voices take part in shaping culture than ever before.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 the same wires that carry new ideas can also drown out long standing local ways. When a handful of powerful cultures fill every screen, village stories, songs and rituals fade. The task today is to use the new tools without letting the world's variety shrink to one common look or sound.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Educational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4.3.1 E-Learning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E-learning platforms have taken precedence in educational communications in the twenty-first century. This is because learning resources are placed online by learning institutions using Learning Management Systems (LMS), Massive Open Online Courses (MOOCs) and virtual classrooms. Since e-learning platforms have room for video lectures, readings, quiz components, as well as discussion forums, there is greater diversity in educational communications. This is in addition to teaching extending beyond classroom borders as well as beyond scheduled timings.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Secondly, e-learning platforms can enable self-paced or personalized learning. These platforms enable the learners to view the online lectures when they feel ready, to revisit the lectures, as well as to engage in the interactive learning process according to their needs. This flexibility improves communication since learners are in charge of their learning speed. In addition to this, digital platforms allow teachers to monitor students' performance and give timely feedback.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the effectiveness of e-learning platforms primarily focuses on their design and implementation. The design of these platforms would become confusing and decrease motivation and communication in case they are not organized properly. Moreover, apart from these factors, technological issues related to software problems, server downing, and awkward interfaces might be the technological component of the project hindering the entire process of education. As a result, institutions should prioritize acquiring advanced digital infrastructure and facilitating start-up training to allow constructive educational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4.3.2 Communication between Educators and Students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technology has made many changes to the communication process between the teacher and the taught as it allows the process to occur outside the classroom walls. Mediums used in the process of communication include emails, learning management software, video conferencing software, as well as messaging applications, increasing the aspect of perpetual communication concerning teachings or clarifications of concepts.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Online discussion boards and virtual classrooms promote collaborative communication, where students can share ideas, ask questions, and engage in academic debates. Online forums have provided several new avenues for participation by students who might usually hesitate to participate in class discussions in a conventional classroom.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benefits, digital communication between educators and students can sometimes reduce personal connection. The absence of physical presence may make it difficult for educators to assess student engagement and emotional well-being. Misconstrued messages and lagged responses are some issues that may arise when communicating online. Hybrid communication is needed for successful educational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4.3.3 Barriers to Effective Digital Communication in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digital divide has been cited among the major challenges facing digital communication at learning organizations. This is because the student population that comes from disadvantaged communities may not be able to access a fixed internet connection, a computer of their own, and tech support. This not only limits their active engagement with online learning but also creates a divide with their counterparts when it comes to communication and results.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Secondly, the absence of digital literacy on the part of the learners and the instructors is indeed another major obstacle. There is a need to have both parties literate in digital tools if the process of digital communication is to run effectively.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Besides, overdependence on digital communication channels could result in cognitive overload and reduced attention. Continuous notifications, multiple platforms, and large volumes of digital content may overwhelm both learners and educators. This overload can hinder understanding, reduce motivation, and limit meaningful interactions. The solution to these discussed obstacles requires support from the institution, digital training, and the appropriate utilization of digital tools in the educational process.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Professional and Organizational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4.4.1 Digital Collaboration Tools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collaboration tools form an integral part of modern organizational communication. Platforms such as email, instant messaging apps, project management software, and video conferencing tools help teams communicate effectively across locations. Such collaboration tools allow for real-time sharing, documentation, and coordination of tasks, therefore enhancing the speed and transparency within an organization.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advantage of using digital collaboration tools is that they can help you work in teams even if people are scattered across the world. Multinational companies are able to carry out operations that are spread over geographical locations and cultural environments. Workers can give their inputs, offer their comments on problems, and attend discussions remotely which results in travel costs cuts and no time constrains.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Nevertheless, the effectiveness of digital collaboration tools depends on clear communication norms and organizational policies. In the absence of detailed instructions, an excess of messages going back and forth, can lead to a lack of clarity and inefficiency. Organizations must establish structured communication practices to ensure that digital tools enhance, rather than hinder, collaboration.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4.4.2 Remote Work Dynamics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tools like video calls, online file storage and quick text chat let staff work away from the office. Because people no longer need a fixed desk or in person gathering, the way professionals talk to each other has changed.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Some of the pros of remote work include flexibility, better work-life balance, and increased autonomy. Employees can communicate with colleagues and supervisors through digital channels while managing their schedules more effectively. Organizations benefit from access to a broader talent pool and reduced operational costs.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these benefits can be reaped, there are also communication challenges involved in telecommuting. The corporate culture or corporate bonding could decline as there are not many casual interactions. When there is a dependence on text-based communication or teleconferences, there could be miscommunication. Thus, there is a need for companies to put measures in place for effective, empathetic, and honest communication in telecommuting.</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4.4.3 Information Overload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Information overload is a significant challenge in digital organizational communication. Employees are often asked to handle numerous emails, messages, notifications, as well as digital documents. This influx of information can lead to decreased concentration, stress, as well as impacted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their intended efficiency gains, digital means of communication can potentially cause employee overload if not used effectively. This is because workers could find themselves forced to react to such communications immediately. The absence of clear communication priorities further exacerbates this issue.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counter information overload, it is necessary for the organization to adopt good practices of communication management. Examples of such practices include the establishment of directives on the rate of message distribution, the emphasis on core communication, and the promotion of focused work hours. Digital well-being is critical to the promotion of good professional communication practices.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Political Communication</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4.5.1 Digital Campaigning and Mobilization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impact of digital technology cannot be overstated in rally and campaign mobilizations in the political arena. The social and electronic media, websites, and digital advertisements are used to disseminate information to the electorates. The technology allows the candidates to send specific information to different social groups.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campaigning enhances citizen engagement by encouraging participation through online discussions, petitions, and fundraising campaigns. Supporters can share political content, organize events, and mobilize networks with minimal resources. These activities have given grassroots movements a prominent place in the political processes of a 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Nevertheless, the use of digital campaigning also poses some ethical issues. Data-driven targeting may compromise voter privacy and manipulate public opinion. The use of emotional and sensational content can distort political discourse. Ensuring transparency and accountability in digital campaigning is essential for maintaining democratic integrity.</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4.5.2 Misinformation and Fake News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spread of misinformation and fake news is one of the most serious challenges of digital political communication, that has very dangerous repercussions in spreading misinformation and conjured information referred to as fake news, has been facilitated by digital technology platforms that easily transmit this type of information to a widespread population even before being verified.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Misinformation can influence political attitudes, voting behaviour, and social integration. Algorithms with the objective of engagement could spread misleading information, as they encourage echo chambers. A key factor is the absence of editorial control on most social media sites.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Addressing misinformation requires a multi-dimensional approach involving platform regulation, fact-checking mechanisms, and public awareness. Digital literacy is critical in helping citizens make informed choices on matters of politics when navigating the digital age.</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4.5.3 Public Discourse and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communication has expanded opportunities for public discourse and political engagement. Citizens can express opinions, participate in debates, and interact with political leaders through social media and online forums. It has improved democratic participation by giving people a voice on various issues.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internet provides an opportunity for online dialogue on politics, which can swiftly respond to events and measures taken by governments. People can garner support, stage protests, and set agendas through online communication. It has completely changed the dynamic between the governments and citizens.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Even so, the digital public sphere also has challenges, including polarization, aggressiveness, and the degradation of the level of discussion. This is because the anonymous nature of the digital public sphere may allow those who were aggressive in their previous encounter to continue expressing their anger. The absence of moderation in the digital public sphere also has a role to play in the same. This is because the digital public sphere lacks the element.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Advantages of Digital Technology in Communication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Accessibility and Inclusivity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greatest benefits of digital technology within the context of communication is accessibility. Digital forms of communication make it possible for subscribers from various geographical sites to connect instantaneously, irrespective of their remoteness. The users at distant sites are able to gain access to communication channels that they could not access previously, thus allowing them to interact with the world.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technologies have helped in creating inclusivity, especially in the lives of people with disabilities. It opens up ways for them to talk to others. Tools such as screen readers that speak text aloud, software that converts speech to text, software that puts captions on videos, and devices that you can control with voice commands make a huge difference to the extent that they allow people with issues with their sight, hearing, or physical ability to effectively communicate with others. Such tools break walls so that all people can readily access the online world without any inequalities.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Speed and Efficiency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technology has significantly enhanced the speed and efficiency of communication. Messages can be sent and received almost instantaneously through emails, instant messaging applications, and video calls. This rapid transmission of information allows individuals and organizations to respond quickly to situations, make timely decisions, and coordinate activities effectively.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work, using online communication tools helps make things run more smoothly and speeds things up. You can share info with lots of people at once, so you don't need as many long meetings or paper messages. This makes everyone more productive and able to make choices and fix problems faster.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Cost Reduction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big plus of using digital tech for talking to people is that it cuts costs. Things like email, messaging online, and video calls are cheaper ways to stay in contact for both personal and work stuff, instead of using old-school ways like snail mail, printed stuff, long-distance calls, and meeting in person.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Organizations benefit financially by using digital platforms to communicate with employees, clients, and stakeholders. Virtual meetings reduce travel and accommodation costs, while digital documentation minimizes printing and storage expenses. These savings allow organizations to allocate resources more efficiently and invest in other areas of development.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5.4 Enhanced Collaboration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 has really made it easier for people to work together, no matter where they are. With things like shared documents on the cloud, project software, and ways to chat, teams can easily work on stuff together at the same time. This helps everyone see what's going on, stay in sync, and solve problems as a group.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learning process, improved collaboration translates to teamwork since students can work together on an online group assignment. Professionals can also coordinate their activities and share ideas at the same time. There are also platforms where people can work together at different times.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5.5 Democratization of 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technology has really helped with the dissemination of information in that it allows more individuals to access it. The internet provides you with an array of information including school information, news, studies, and government information. People don't have to just rely on the usual sources like publishers or news companies anymore.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 sites and digital publishing technologies provide opportunities for people to create and disseminate information. Blog writers and citizen journalists can share their information across the world without any support. It has helped broaden the sources of information.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Challenges and Negative Impacts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6.1 Information Overload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Information overload is one of the most prominent risks resulting from digit communication technology. This is because of all the news, messages, notifications, and etc. that one is exposed to daily. Digital technology is designed to promote constant connectivity and engagement. As a result, it is increasingly difficult for one to distinguish what they should be exposed to and what they should avoid as a means of avoiding information overload.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 business setting, information overload may have a detrimental impact on productivity, among other aspects, while, on the other communication effectiveness. The employees and students are often tasked with handling multiple communication channels such as emails, instant messaging systems, learning management systems, and collaboration tools. As long as the individual notices photos from different sources, important information may remain unnoticed or incorrectly interpreted. Thus, communication becomes disjointed, thus causing confusion, mistake generation, and inefficient task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information overload is related to the onset of stress and burnout, especially in settings that require near-constant digital availability. It is in this sense that a feeling of urgency arises that further erodes the boundaries separating work from private life. Long-term exposure drains attention span and deep thinking, substituting shallow contact for more substantial exchange. While digital technology facilitates greater access to information, its unregulated use therefore undermines effective communication.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6.2 Privacy and Security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Privacy and security concerns have emerged as critical challenges in digital communication due to the extensive collection and sharing of personal data. Digital platforms often store vast amounts of user information, including messages, location data, browsing history, and personal preferences. This data can be accessed, analysed, or misused by corporations, governments, or malicious actors, raising serious concerns about confidentiality and user autonomy.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Among the most crucial issues associated with digital communications is the privacy and security issues that result from the large use of individuals' personal information. This is because, in digital communications such as the internet, the volume of the users' information is normally large, such as the messages written, the location information of the users, their browsing history, as well as the level of their personal preferences.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the concerns pertaining to the privacy of the individual also affect the online communication process, resulting in self-censorship. This occurs because the individual understands that the communication may be intercepted as well as permanently archived. This negatively impacts the process of free communication, especially in the context of political discussions. Thus, the use of technology for communication, though easy, has the potential to cause significant risks to its effective usage because of the issues related to the privacy and security of the individual.</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6.3 Digital Divide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digital divide refers to the unequal access to digital technologies and communication resources among different populations. Despite rapid technological advancements, a significant portion of the global population still lacks access to reliable internet connections, digital devices, and digital literacy. This inequality creates communication gaps between urban and rural areas, developed and developing nations, and socioeconomically advantaged and disadvantaged groups.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regards to communication, the digital divide is a factor that is affecting the joining of online learning, online business networks, and civic engagement. People who lack access to the digital world are locked out of online discussions that are shaping the social and economic order. With the shift towards more online communication, the digital divide is locking people out of an online world where information is exchanged.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despite having access, a lack of digital skills widens this communication gap. Seniors and disadvantaged people, as well as people with little education, may lack skills to effectively employ digital technology. This lack of skills may contribute to a communication gap, an intermediated communication situation, or a shut-out of communication in a digital environment. Accordingly, though the digital divide can limit access to communication, it can create continued inequalities among people.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6.4 Erosion of Face-to-Face Communication Skills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growing use of digital communication is another factor that has led to the decline in the use of face-to-face skills of communication. Actually, text messages, emails, as well as the use of social media platforms, may eliminate the need for people to engage in face-to-face conversations. This may lead to the loss of skills related to verbal expression or the use of facial expressions.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Face-to-face communication is a most effective mode of establishing trust and social relationships. Computer-based communications are not only convenient but are also likely to lack emotional content. Miscommunications are more likely because they are carried out without verbal and visual cues. As people adapt to computer-based communications, they find it very awkward and difficult to communicate face-to-face.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erosion of interpersonal skills has implications for personal relationships, education, and professional environments. Students may struggle with presentations and group discussions, while employees may find it difficult to engage in negotiations or conflict resolution. Social cohesion and human communication quality may be compromised in the long run as a consequence of less human interaction, which presents a serious negative consequence of being so reliant on technology.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6.5 Spread‍ of Misinformation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communication technologies come with a number of negative consequences, the most obvious being that misinformation tends to spread rapidly. With the use of social networking sites, messaging apps, and online forums, information can be relayed in real time to a massive audience without any form of fact-checking. False or misleading content can spread faster than accurate information, especially when it appeals to emotions or confirms existing beliefs.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Misinformation affects communication by distorting public understanding and undermining informed decision-making. In areas such as health, politics, and science, inaccurate information can lead to harmful behaviours and social polarization. Digital algorithms further amplify misleading content because it engages, rather than being accurate, while building echo chambers in which users are exposed to similar views over and over.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spread of misinformation also weakens trust in communication systems and institutions. When users struggle to distinguish between credible and false sources, scepticism increases toward media, experts, and authorities. This erosion of trust hampers constructive dialogue and collective problem-solving. Thus, while digital technology democratizes information sharing, it also creates significant challenges in maintaining communication integrity.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6.6 Psychological Impacts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psychological effects of digital communication technologies are striking in that they shape self-perception and interaction with others. For example, continuous connectivity and engagement through social media may breed anxiety and stress, and even lower self-esteem. The pressure to maintain an online presence and respond promptly to messages creates emotional strain and a sense of constant surveillance.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psychological effect catalysed by online communication platforms is social comparison. Often, individuals are exposed to end products that display the lives of others, increasing unattainable expectations and feelings of self-insufficiency. This aspect affects communication by encouraging performative interactions rather than honest self-expression. Eventually, online validation could become more important than having real relationships.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excessive digital communication can lead to isolation despite increased connectivity. Virtual interactions may replace real-world social experiences, reducing emotional fulfilment. For some individuals, especially adolescents, this imbalance can contribute to loneliness and depression. Therefore, while digital communication enhances reach and frequency, its psychological consequences present serious challenges that require mindful and balanced usage.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role of digital technology in the field of communication is a complex issue with contradictory impacts. One such impact is that with the help of technology, communication has been made possible instantaneously. But at the same time, there are certain complexities that need to be managed.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social implications are profound, digital tools have reshaped friendship networks, family dynamics, and social identities. These platforms offer new ways to express oneself and connect, yet they can also foster superficial interactions that lack emotional depth.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Since the advent of e-learning, the concept of educational communication has been redefined. Even though technology has helped in bridging the gap of accessibility in education, at the same time, some inequalities in technology literacy and accessibility have come to the fore.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 working context, technological communication has made flexible working structures possible, increasing efficiency. However, it has also made it difficult to distinguish between working and private life, as well as putting a strain on employees with the need to communicate all the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Politically speaking, digital platforms have democratized discourse and facilitated citizen engagement. However, the unchecked spread of misinformation poses risks to democratic institutions and public trust.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respond to the challenges, the stakeholders will have to create a culture of digital literacy, data privacy, and balanced communication that blends the strengths of technology with the warmth of human interaction.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effect of digital technology on communication in the 21st century is revolutionary and comprehensive in nature. It affects communication in various forms, namely personal communication, educational communication, business communication, and political communication. The combined effect of internet, smartphone technology, and communication software leads to the elimination of time and space barriers. As a result of the advent of modern technologies, the process of communication happens instantly, with access available from anywhere around the globe.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this transition has meant that we are faced with complex problems that cannot simply be sidestepped, challenges such as information overload, invasion of privacy, spreading misinformation, as well as the lack of face-to-face communication skills can illustrate other side effects of technological communications. In situations where technology is gaining in efficiency, it is always losing in terms of intensity, authenticity, as well as affective aspects of communication. The digital divide highlights how technology itself still has uneven benefits in matters such as technological communications.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the psychological and social impact of cyberspace communication makes it an essential requirement for a needed sense of equanimity and critical understanding: from being constantly connected to comparisons on cyberspace and cyber communication, it may end up having negative impacts on psychology and relationships. As cyberspace communication technology advances, it is especially important for both personal and institutional capacities to have an appropriate response for appropriate cyberspace technology and necessary practices for cyberspace communication. Schools and institutions as well as governments will play a pivotal role in directing constructive technology for improvements in communications and reduced negative implications.</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there is no doubt that digital technology has brought a revolution in communication during the 21st century, and it holds immense potential for connectivity, collaboration, and knowledge exchange. Nevertheless, whether technology is effective in the long run will largely depend upon its utilization and management. A balanced approach, with a synergy between technology and human values, is imperative. By realizing the positives and negatives of digital technology and working towards a future where technology does not undermine human interactions but rather enhances them, a brighter future is definitely possible.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Castells, M. (2010). The rise of the network society. Wiley-Blackwell.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Boyd, D. M., &amp; Ellison, N. B. (2007). Social network sites: Definition, History, and Scholarship. journal of computer-mediated communication, 13(1), 210–230. Oxford University Press.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Turkle, S. (2015). Reclaiming conversation. Penguin Press.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Mazmanian, M., Orlikowski, W. J., &amp; Yates, J. (2013). The Autonomy Paradox: The Implications of Mobile Email Devices for Knowledge Professionals. INFORMS.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Floridi, L. (2014). The ethics of information. Oxford University Press.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Kaplan, A. M., &amp; Haenlein, M. (2010). Users of the world, unite! The challenges and opportunities of social media. Business Horizons, 53(1), 59–68.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McQuail, D. (2015). Mass communication theory. Sage Publications.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Rainie, L., &amp; Wellman, B. (2012). Networked: The new social operating system. MIT Press.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UNESCO. (2021). Digital literacy and communication report.</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2026-09-13T09:54:52.818Z</dcterms:created>
  <dcterms:modified xsi:type="dcterms:W3CDTF">2026-09-13T09:54:52.818Z</dcterms:modified>
</cp:coreProperties>
</file>

<file path=docProps/custom.xml><?xml version="1.0" encoding="utf-8"?>
<Properties xmlns="http://schemas.openxmlformats.org/officeDocument/2006/custom-properties" xmlns:vt="http://schemas.openxmlformats.org/officeDocument/2006/docPropsVTypes"/>
</file>