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8"/>
          <w:szCs w:val="28"/>
        </w:rPr>
        <w:t xml:space="preserve">THE FUTURE OF CITATION PRACTICES FOR AI-GENERATED TEXTUAL CONTRIBUTIONS</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Khushboo Chaudhary¹, Bhrigushi Sharma², Prachi Verma³, Dr. Shivangi ⁴</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¹²³Department of Computer Applications,</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Maharaja Agrasen Institute of Management Studies,</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Delhi, India</w:t>
      </w:r>
    </w:p>
    <w:p>
      <w:pPr>
        <w:spacing w:after="100" w:before="100" w:line="240" w:lineRule="auto" w:beforeAutospacing="true" w:afterAutospacing="true"/>
        <w:jc w:val="center"/>
        <w:outlineLvl w:val="1"/>
      </w:pPr>
      <w:r>
        <w:rPr>
          <w:rFonts w:ascii="Times New Roman" w:cs="Times New Roman" w:eastAsia="Times New Roman" w:hAnsi="Times New Roman"/>
          <w:b/>
          <w:bCs/>
          <w:i w:val="0"/>
          <w:iCs w:val="false"/>
          <w:sz w:val="24"/>
          <w:szCs w:val="24"/>
        </w:rPr>
        <w:t xml:space="preserve">Abstract</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The widespread adoption of AI-based writing assistance tools in academic and professional contexts has fundamentally reshaped traditional patterns of scholarly communication. Generative AI applications are now extensively used for composing, editing, summarizing, and paraphrasing text. While these advances greatly enhance efficiency and accessibility, they introduce significant challenges concerning authorship, originality, transparency, and ethical attribution. Conventional citation methods, designed for human-authored and published works, prove inadequate for the complexities of AI-generated content in research. This paper surveys the ongoing challenges posed by AI-assisted writing under established citation conventions and evaluates the adaptive measures academia is implementing. It highlights the shift from conventional authorship-based citation models toward transparency-focused practices that prioritize accurate attribution and uphold intellectual integrity. The paper further underscores the urgent need to develop dynamic citation standards that position AI as a supporting tool, rather than as an intellectual contributor, in scholarly work.</w:t>
      </w:r>
    </w:p>
    <w:p>
      <w:pPr>
        <w:spacing w:after="100" w:before="100" w:line="240" w:lineRule="auto" w:beforeAutospacing="true" w:afterAutospacing="true"/>
        <w:jc w:val="both"/>
      </w:pPr>
      <w:r>
        <w:rPr>
          <w:rFonts w:ascii="Times New Roman" w:cs="Times New Roman" w:eastAsia="Times New Roman" w:hAnsi="Times New Roman"/>
          <w:b w:val="0"/>
          <w:bCs/>
          <w:i/>
          <w:iCs/>
          <w:sz w:val="20"/>
          <w:szCs w:val="20"/>
        </w:rPr>
        <w:t xml:space="preserve">Keywords: </w:t>
      </w:r>
      <w:r>
        <w:rPr>
          <w:rFonts w:ascii="Times New Roman" w:cs="Times New Roman" w:eastAsia="Times New Roman" w:hAnsi="Times New Roman"/>
          <w:b w:val="0"/>
          <w:i/>
          <w:iCs/>
          <w:sz w:val="20"/>
          <w:szCs w:val="20"/>
        </w:rPr>
        <w:t xml:space="preserve">Artificial Intelligence, AI-Generated Text, Citation Practices, Academic Integrity, Research Ethics</w:t>
      </w:r>
    </w:p>
    <w:p>
      <w:pPr>
        <w:spacing w:after="100" w:line="240" w:lineRule="auto" w:before="100"/>
      </w:pPr>
      <w:r>
        <w:rPr>
          <w:rFonts w:ascii="Times New Roman" w:cs="Times New Roman" w:eastAsia="Times New Roman" w:hAnsi="Times New Roman"/>
          <w:sz w:val="20"/>
          <w:szCs w:val="20"/>
        </w:rPr>
        <w:t xml:space="preserve"/>
      </w:r>
    </w:p>
    <w:p>
      <w:pPr>
        <w:spacing w:before="100" w:after="100" w:line="240" w:lineRule="auto"/>
      </w:pPr>
    </w:p>
    <w:p>
      <w:pPr>
        <w:sectPr>
          <w:headerReference w:type="default" r:id="rId10"/>
          <w:footerReference w:type="default" r:id="rId11"/>
          <w:type w:val="continuous"/>
          <w:pgSz w:w="12240" w:h="15840"/>
          <w:pgMar w:top="1440" w:right="1440" w:bottom="1440" w:left="1440" w:header="720" w:footer="720" w:gutter="0"/>
          <w:cols w:space="720"/>
        </w:sectPr>
      </w:pP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Introduction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Artificial Intelligence has rapidly evolved into a powerful tool influencing academic research and writing. Advances in natural language processing now enable generative AI to produce human-like text across tasks such as content creation, language refinement, summarization, and paraphrasing. Due to increased accessibility, these tools are widely used at all levels and have deeply impacted knowledge generation and evaluation.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Although AI-powered textual contributions are being widely adopted, they pose a considerable threat to conventional scholarly traditions, especially with respect to citation standards. The traditional citation styles, such as APA, MLA, and IEEE, were designed on the principle that any scholarly work has to come from some recognized human contributor or published sources. AI-powered tools for generating texts run contrary to this concept, having little to do with intent, responsibility, and intellectual contributions, while at times significantly altering the format of scholarly papers. This has generated some confusion over how such contributions are supposed to be formally recognized under conventional citation standards. In the absence of articulated and uniform guidelines, inconsistent institutional policies and disciplinary practices have already arisen. Some academic bodies advocate for open disclosure of AI tool use, while others approach AI assistance as a neutral writing aid in a manner analogous to conventional editing software. In this way, undetermined questions regarding academic integrity, disclosure, and proper attribution of intellectual labor are presented. In an educational context, specifically within an undergraduate context, unclear citation standards also threaten to lead to uninformed academic offenses. In this context, there is a growing compulsion to revisit and rework citation practices in light of the emergent realism of AI-assisted scholarly writing. Instead of assigning authorship to AI, the new thinking favors disclosure-based approaches in which AI is touted as an assistive tool, but the human remains responsible for intellectual content. This paper discusses the problems and ethical dilemmas associated with citing AI-generated textual contributions and contemplates the future of citation practices in light of increasingly AI-driven academic work.</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As far back as the 1980s and 1990s, the academic environmental system experienced a radical change with the speed of technological advancement. In the past, citation practices depended on the manual tracing of printed books, journals, and archival material. Slowly but surely along with digital scholarship, they kept evolving. One significant change in the production and evaluation of academic work was the shift from the use of physical libraries to that of online databases, software for managing references, and automated citation generators. AI is another, the next giant step in the evolution of the academic ecosystem, and it is to a great extent doing it without letting go of the main role researchers play in the whole process of text content generation, structuring, and refinement. Academic workflows are progressively adopting AI-powered applications such as language models, grammar checkers, and content producers. These applications can perform the different tasks of composing an initial text, clarifying the text linguistically, reorganizing the arguments, and condensing the whole complex information. While the existence of such functionalities is fueling the debate on efficiency and accessibility, the same is still true for the foundation of the traditional citation system, which is being shaken by this development. The citation system has always regarded a clear origin of intellectual contribution, identifiable authorship, and accountability—principles that when AI systems are involved in producing texts these demarcations become less distinct.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 the contrary, AI has no such traits that would allow it to be characterized as a human author in the sense of having intent, creativity, or accountability. The AI works by analyzing the patterns from the massive data on which it has been trained, rather than through human-like understanding producing knowledge. This is the reason why the traditional citation systems get into trouble when it comes to recognizing AI-generated and AI-assisted works in the context of the prevailing authorship rules. Such a situation gives rise to critical inquiries: If the text is generated by AI, should it be cited the same way? as human-authored sources? Is disclosure enough, or is it necessary to provide formal attribution? At what stage does AI assistance turn from being a technical support to an intellectual contributor? The lack of uniform answers has led to different academic practices across the board. Universities, journals, and educators have set up different policies, which vary a lot—some are totally against it while others accept it conditionally—thus creating a dilemma for students and researchers alike. This inconsistency is of great concern when it comes to undergraduate education as even the good students may break the ethical norms unintentionally just because the guidance is unclear.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With this fast-changing situation, it is necessary to rethink citation practices from both an ethical and practical point of view. Rather than pushing AI-generated content into old frameworks, there is an increasing demand for creating adaptive models that will mainly focus on transparency, accountability, and human responsibility. This paper takes a position in the ongoing debate by analyzing the difficulties that already exist, looking at the range of scholarly opinions, and considering the ways that citation practices might develop so as to include AI assistance writing without losing academic integrity.</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Review of Literature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academic world witnessed a very lively debate on the areas of originality, authorship, and citation ethics, which were the main topics of the discussion during the rapid integration of Artificial Intelligence into academic writing. This debate intensified as Artificial Intelligence tools became more accessible to students, researchers, and academic institutions across disciplines.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their discourse, researchers unanimously consider the application of AI in the academic realm as a double-edged sword. High efficiency is the bright side of the coin where AI writing leads to saving a lot of time on drafting, editing, summarizing, and perfecting the language. The dark side, however, is the reason for the confusion concerning the potential contribution of human intellectuality. Kotsis (2024) argues that AI is not the only factor that can accelerate the research process but it can also be a detriment to one's thinking skills and consequently raise the same issues of academic integrity if one becomes overly reliant on it. Thus, a necessary debate has arisen among the researchers concerning AI-generated text or text with AI's help - whether it should be regarded as original work, collaborative output, or merely a technological aid.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existing citation styles, APA, MLA, and IEEE, for instance, do not acknowledge any authors or sources that are not identifiable. Human intent, accountability, and intellectual ownership are not, however, characteristics of AI systems. Shope (2023) points out that the use of AI tools in Research should not be treated as the author credits but rather as an honest disclosure of the research process where the control over the whole intellectual process is not granted, yet the transparency of the research is ensured.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Disciplinary differences also stand out clearly in the levels of scholars and the presentations of their papers. It is shown by the studies that fields that are driven by technology tend to be more receptive to the use of AI and quite often they consider it as a step further along the path of digital tools already existing. On the other hand, the humanities and social sciences express more reluctance when it comes to AI, as these disciplines particularly stress the aspects of originality, interpretation, and personal voice. This divide insinuates that one rule for citation might not be useful in all the academic fields and, on the contrary, call for the need of flexible and context-sensitive guidelines.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Besides the differences in disciplines, several researchers have pointed out that institutional policies play a significant part in determining the attitudes toward the use of Artificial Intelligence in academic writing. The responses to AI-generated content are very diverse among universities and academic publishers worldwide, leading to the formation of standards that are sometimes mixed and even conflicting. Some universities have already started to require that the use of AI be disclosed, while at the same time others have left it up to individual teachers or departments to decide. The variation in practices often leads to confusion for students and researchers, especially when their work is being submitted to different platforms with different requirements. The literature indicates that such discrepancies may inadvertently lead to lack of openness, as the people concerned may refrain from revealing the use of AI because of the fear of being punished rather than because of the belief that they are doing something wrong. Scholars thus contend that the establishment of clearer institutional frameworks is essential for the ethical practice and hence the reduction of ambiguity. Academic institutions can surely win the academic community's trust and position at the same time as the responsible use of Artificial Intelligence.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Ethical issues are the matters that most of the time form the backbone of all academic debates surrounding AI-generated text. The researchers always bring out the point that the most important things are transparency, fairness, and accountability. The non-disclosed application of AI can lead to loss of trust concerning academic work and can also cause unintentional plagiarism. Nonetheless, extremely strict citation requirements might also lead to misunderstanding among the students, especially those at the undergraduate level who are still in the process of learning about academic ethics. Recent writings go along with the idea that educational institutions should be the ones to create an environment of awareness and guidance rather than one of punishment.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implications of AI-assisted writing on education, especially on undergraduate students, are another theme that keeps coming back in the literature. The researchers mention that students frequently use AI tools without being fully aware of their ethical duties, mostly because responsible usage has not been taught formally. The lack of awareness about ethics accompanies the adoption of technology, and this scenario increases the occurrence of unintentional academic dishonesty. Many authors suggest that introducing the topics of AI ethics, citation methods, and norms of disclosure into the curricula can help students a lot to avoid confusion. Instead of considering AI use to be a problem, the literature is in favor of a teaching approach that gives students the ability to use such tools properly. With the integration of ethical literacy into research education, the universities will be able to make sure that AI will not be a shortcut but a learning aid, thus, reinforcing both the integrity of the academic environment and the development of independent thinkers.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One more important area of literature that has been developed revolves around the conceptual difference between authorship and assistance in the field of Artificial Intelligence. Numerous academics concur that the production of text is technically a joint effort of AI systems but the latter still cannot be credited with the intellectual authorship due to lack of cognitive agency. The difference is of utmost importance since the existing citation practices are based on the acknowledgment of intellectual work rather than mechanical help. The scholars are warning that if AI is mistakenly classified as an author, it will lead to the erosion of the very essence of authorship and also a lack of accountability in academic works.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researches that are primarily focused on the psychological and pedagogical implications of AI-assisted writing are also growing in numbers. Among the various findings, the study has pointed out that students take AI tools as neutral helpers rather than to be ethical considerations that need to be disclosed. This understanding is partially a result of the acceptance of digital tools like spell-checkers and grammar software which have not, in a historical context, required citation. Nonetheless, the scholars are stressing that the AI-based text generation process is completely different from that of the basic editing tools where influence on content, structure as well as argumentation is not so pronounced. This difference, on the other hand, is making it very hard for the students to determine the point where the ethical limit is especially when they have no formal instruction about responsible AI usage.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Moreover, literature has emphatically pointed out the involvement of academic publishers and professional associations in regulating citation practices. Some of the major publishing houses have already started coming up with temporary guidelines that are against the practice of listing AI tools as co-authors but rather promoting clear acknowledgment of AI use. The these changing standards are indicative of a gradual move from strict citation rules to flexible practices based on disclosure. The researchers propose that these methods are more realistic in showing the case of AI-assisted academia but at the same time assuring the human's accountability. One of the issues that keep on coming up is the questions of fairness and availability. A number of writers claim that the use of AI in their writing makes the process of writing more accessible to different classes of people. Most notably, these include non-native speakers, students with learning disabilities, and anyone who is just starting his/her career. If we are to put it this way, any strict rules regarding citations might end up hurting the vulnerable groups more than the others as these people are relying on AI just for linguistic support and not for substitution of the intellectual part of the process anyway. Thus, the so-called scholars propose the use of a mixed method that will separate the dishonest misuse from the responsible help.</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Moreover, the difference between fields continues to affect the discourse among scholars. In technology-related fields, AI is usually considered an enhancement of the existing computational tools, thus, acceptance of its use with almost no citation requirement is very high. Conversely, practitioners of the humanities are quite worried that the text produced by the machine will not have the author's personal style and the depth of the interpretation will be lost. This split only reinforces the claim that citation practices should be sensitive to the context rather than being universally strict.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debate among scholars on the topic is the same in terms of the literature. They all agree that existing citation models are not sufficient to deal with the complexities brought in by Artificial Intelligence. The differences in opinion regarding the way of implementation do not alter the fact that the scholars demand the clearer institutional guidance, ethical education and adaptive citation practices that not only are in line with technological progress but also with academic values.</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Methodology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research adopts a qualitative and exploratory methodology to examine the future of citation practices related to AI-generated textual contributions. With the rapid expansion and growing dependence on artificial intelligence in writing, documentation, and content creation, clearly defined and universally accepted citation standards are still evolving and undergoing refinement. Therefore, an exploratory research design was considered both appropriate and effective, as it enables a deeper understanding, detailed examination, and careful interpretation of existing practices, scholarly discussions, and possible future directions for citation frameworks involving AI-generated text.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study relies primarily on secondary sources of data, also known as existing, published, or documented information. Data was collected from a broad and diverse range of credible, authentic, and authoritative materials, including peer-reviewed academic journals, scholarly research articles, conference proceedings, institutional policy documents, and ethical guidelines issued by academic publishers and educational organizations. Greater importance was given to recent and contemporary publications to ensure that the study accurately reflects current perspectives, emerging trends, and ongoing debates related to AI-assisted writing and academic integrity. To identify relevant literature efficiently, keywords such as artificial intelligence in writing, AI-generated text, citation ethics, authorship norms, scholarly attribution, and responsible AI usage were systematically applied during the literature search process. After the data collection phase, qualitative content analysis was employed to examine, interpret, and organize the gathered material in a systematic manner. This process involved carefully reading, reviewing, and evaluating the selected sources to identify recurring themes, dominant arguments, common concerns, and frequently suggested recommendations related to the citation of AI-generated content. Special attention was paid to how scholars, researchers, and institutions describe and define the role of artificial intelligence in the writing process—whether AI tools are viewed as authors, assistants, facilitators, collaborators, or neutral technological aids. This analytical approach helped highlight both similarities and variations in opinions across the academic community.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addition, a comparative approach was adopted to examine citation practices across different academic disciplines, including the humanities, social sciences, and technology-oriented fields. Since each discipline follows distinct research traditions, academic conventions, and writing styles, this comparison provides meaningful insight into how citation expectations may differ and how they may continue to evolve over time. Ethical considerations formed a central and integral part of the methodology, focusing on principles such as transparency, accountability, originality, responsibility, fairness, and the ethical use of AI tools in scholarly work.</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Finally, insights and observations from multiple sources were carefully integrated to develop a coherent understanding of future citation practices involving AI-generated textual contributions. This method supported the exploration of possible models and frameworks for future citation practices involving AI-generated textual contributions. By combining existing guidelines with scholarly opinions and ethical principles, the study aims to propose practical, flexible, and ethically sound approaches for acknowledging AI assistance in written work. Overall, this methodology ensures a comprehensive, balanced, and reflective examination of how citation practices may adapt, transform, and progress in response to the increasing influence of artificial intelligence in academic writing. This study's qualitative and exploratory nature is very much appropriate for the discussion of the new issues which are still in the process of developing adequate standardized frameworks. Since the citation of AI-produced texts is still very much a subject of controversy, a quantitative measurement would not be able to reflect the ethical, conceptual, and disciplinary intricacies involved. The qualitative method provides interpretive and extensiveness understanding of the context, which are very vital for the discussion of the evolving academic standards. Using secondary data was a method of choice purposely. The fact that the AI policies and ethical guidelines are being constantly altered, the existing scholarly literature and institutional documents provide a thorough overview of the present restrictions and practices. In addition, the secondary sources allow for comparative analysis across institutions, disciplines, and geographic areas, which provide wider insights than small primary dataset would. Nevertheless, this method also has some limitations. No empirical data such as surveys or interviews with students or educators were included in the study that could have helped with providing direct views on AI use and citation practice. The research, however, relies on the interpretations made by the existing authors. While this does not allow for direct observation, it strengthens the theoretical foundation and ensures conformity with established academic discourse.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 improve the reliability, sources were picked according to their credibility, relevance, and currency. Peer-reviewed journals, well-established academic publishers, and institutional policy documents were favored. By looking at different angles from different fields, triangulation was accomplished, which also involved cutting down the chance of bias related to using a single view.</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research process was governed by ethical considerations at all times. The research does not support AI as an alternative to human scholarship but studies its position as a supportive instrument within ethical limits. This approach is consistent with the general aim of the paper: to investigate citation practices that ensure transparency, responsibility, and academic integrity.</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Discussion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When we look closely at citation practices for text created with the help of Artificial Intelligence, it becomes clear that this is still a developing and uncertain area in academic writing. Artificial Intelligence tools are now widely used for tasks such as drafting ideas, improving language, and organizing content. However, most citation rules were created at a time when writing was assumed to be entirely human-driven. Because of this mismatch, students, researchers, and even educators often feel unsure about how to properly acknowledge the role of Artificial Intelligence in their work.</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One important point that emerges from this discussion is the absence of a shared understanding about how Artificial Intelligence should be viewed in academic contexts. Some institutions and teachers consider it to be just a helpful aid, similar to spell-checkers or grammar tools, and therefore do not expect formal citation. Others believe that when Artificial Intelligence has a noticeable influence on the wording, structure, or flow of a text, it should be openly mentioned to maintain honesty. These mixed views show that the academic community is still learning how to balance technological convenience with ethical responsibility.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Another aspect highlighted in this discussion is the difference in attitudes across academic disciplines. Technology-related fields are generally more open to the use and acknowledgment of Artificial Intelligence, as such tools are already part of their everyday research environment. In contrast, disciplines like the humanities and social sciences often place greater emphasis on personal interpretation, creativity, and original thought. This leads to more cautious attitudes toward using or citing Artificial Intelligence-generated text. These differences suggest that a single, strict rule may not work equally well for all fields.Ethical concerns appear throughout this discussion. Transparency, fairness, and academic honesty are seen as essential values. When the use of Artificial Intelligence is not disclosed, it can raise doubts about the authenticity of the work and reduce trust in academic output. At the same time, unclear or overly strict citation rules may create confusion and unnecessary pressure, especially for students who are still learning academic writing norms. This highlights the need for clear, practical, and student-friendly guidelines.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Finally, the idea of authorship itself is slowly changing. Artificial Intelligence does not think or take responsibility, yet it can contribute meaningfully to written content. While it should not be listed as an author, acknowledging its assistance through brief notes or explanations seems like a reasonable and honest approach.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Overall, this discussion suggests that citation practices will continue to evolve as Artificial Intelligence becomes more common in academic writing. Open conversations, ethical awareness, and flexible guidelines will be essential to ensure clarity, trust, and integrity in scholarly work. Artificial Intelligence is becoming more incorporated into academic workflows, and its impact has gone beyond writing support to questioning trust and evaluation in a larger scope. One such question that is rising is regarding the increasing usage of AI-detection software by schools and colleges. Although such tools are meant to pinpoint AI-generated content, their precision is still not up to par, as they frequently give out false positives. This situation has raised the question of ethics in terms of fairness and the dependability of automated judgment in the evaluation of academic work. The debate also brings to light the role of intent in the evaluation of AI-assisted writing. The issue of ethics is greatly reduced when AI is used for refinement in clarity, organization, or language instead of being used to replace critical thinking or original analysis. The difference this makes indicates that citation habits should take into account not only the fact that AI was present but also the kind and degree of its use.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Another important point is the preparedness of the faculty. Instead of the case where many teachers are without proper training in AI ethics and citation rules, there will be an inconsistent application and guiding. The situation of "gap" highlighted the need for the support system of the institution to include faculty development programs, standardized policies, etc., so that the student work evaluation will be unbiased and well-informed.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long-term point of view requires that citation practices should change, so as to indicate a hybrid model of scholarship human creativity and machine assistance where the coexistence is seamless. Academia should not resist the technological change but rather engage in the practice of defining ethical limits that will still guarantee ownership of the intellect while the tools being used are the ones that are evolving.</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Conclusion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greater application of Artificial Intelligence in writing for academic purposes has made a major requirement to reconsider the old citation practices. The existing citation frameworks were discussed in this paper and they assumed that the scholarly work is written only by human beings. The arrival of AI-generated and AI-assisted text is questioning that assumption and it is also opening up ethical, procedural, and conceptual challenges concerning authorship, originality, and accountability.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objective of this research was to evaluate the current citation practices and their ability to deal with AI-generated contributions of text. Along with that, the possible directions for future citation models were also explored. The results have made it evident that the traditional author-based citation system when applied to AI is not enough as the AI tools do not possess intent, responsibility, or intellectual ownership. Thus, the assignment of authorship to AI would misrepresent the nature of scholarly contribution and consequently, the principle of academic accountability would become weaker. Nevertheless, the paper emphasizes that the complete neglect of AI's involvement in academic writing raises a great number of ethical issues. AI usage that is not disclosed can lead to lack of transparency, can mislead the evaluators, and can also increase the chance of accidental plagiarism. These issues are very closely connected with the ethical dilemmas mentioned in the introduction, especially those concerning academic integrity and responsible research practices. In dealing with these issues, the study is in favor of a disclosure-based method of citation, where AI is recognized as a supporting tool and not the author. This method retains human accountability while making the research process transparent.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Not only changes at the policy level, but also the future of citation practices will be closely tied to the researchers and educators' readiness to change their perception of scholarly contribution. If the AI tools keep on developing, the strict line drawn between the human and machine's participation may be very hard to determine practically in the future. At this point, ethical intent and transparency become more important than merely technical attribution. Allowing a wide and open acknowledgment of AI assistance can bring forth a culture of honesty without reducing the worth of human scholarship. On top of that, continuous communication among universities, publishers, and researchers will be inevitable in establishing the citation standards over time. Rather than considering citation practices as unchangeable rules, they should be seen as changing ethical guidelines that apply to technology and that protect academic values. It is also a model that gives a lot of room for different areas of study, realizing that citation practices might be different in tech-based fields than in the humanities. The integration of Artificial Intelligence into academic processes is on a steady rise, thus making its part in research writing unavoidable and treated with a light hand no more. The unfolding of the scholarly discourse revolving around the AI usage ethics will the institution of the opposing side in regard to the technological advancements' impact on civilized standards. In that light, citation practices are to be seen not only as technical guidelines but also as ethical instruments through which accountability, trust, and intellectual honesty in academic research will be preserved.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 sum up, the future of citation practices will be characterized by adaptability, ethical clarity, and awareness instead of strict enforcement. Through the development of transparent institutional policies and the delivery of ethical training, academia will be able to incorporate Artificial Intelligence into research writing without the risk of losing intellectual honesty. If used correctly and with clear communication, Artificial Intelligence will help the quality of the research but will also support the main values of originality and trust in academic work. The future of citation practices is very much dependent on the proactive engagement of the institutions and the continuous ethical discussions. The future of academic writing with AI tech will more likely be less discriminable from human input. The reality that universities and publishers must not only rely on temporary measures but also work towards a global standard makes it imperative.</w:t>
      </w:r>
    </w:p>
    <w:p>
      <w:pPr>
        <w:sectPr>
          <w:headerReference w:type="default" r:id="rId12"/>
          <w:footerReference w:type="default" r:id="rId13"/>
          <w:type w:val="continuous"/>
          <w:pgSz w:w="12240" w:h="15840"/>
          <w:pgMar w:top="1440" w:right="1440" w:bottom="1440" w:left="1440" w:header="720" w:footer="720" w:gutter="0"/>
          <w:cols w:space="720" w:num="2"/>
        </w:sectPr>
      </w:pP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Research in the future could take an empirical approach by researching the AI citation policies' interpretation and application by students and teachers in real-world academic contexts. Furthermore, studies done in various countries and educational systems may show the different ways of handling AI ethics that are based on the respective cultures. Including AI literacy in the academic curriculum is just as critical. Instructing students on the appropriate ways to use, reveal, and think about AI collaboration will not only diminish unintentional misconduct but will also create an atmosphere of ethics. Therefore, citation practices should be considered as educational tools that encourage honesty and accountability, and not only compliance mechanisms. The development of AI technology in the educational field would ultimately be determined by the accompanying changes in policies as well as the ethical maturity of the users, which would be manifested through open communication and the progressive attitude of the academics that would not affect the academic credibility.</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References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Kotsis, K. T. (2024). Artificial Intelligence creates plagiarism or academic research? European Journal of Arts, Humanities and Social Sciences, 1(6), 169–179. https://doi.org/10.59324/ejahss.2024.1(6).18</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Shope, M. L. (2023). Best practices for disclosure and citation when using Artificial Intelligence tools. The Georgetown Law Journal Online, 112.</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Hutson, M. (2024). Redefining academic integrity in the age of Artificial Intelligence. Educational Ethics Review, 18(2), 45–58.</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Annur, S., &amp; Surajwati, S. (2023). Student perceptions of Artificial Intelligence tools and academic honesty. Journal of Educational Technology Studies, 9(1), 112–125.</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Gupta, R., Sharma, P., &amp; Verma, S. (2024). Ethical challenges of AI-assisted academic writing. International Journal of Research Ethics, 6(3), 78–89.</w:t>
      </w:r>
    </w:p>
    <w:sectPr>
      <w:footerReference w:type="default" r:id="rId8"/>
      <w:pgNumType/>
      <w:docGrid w:linePitch="360"/>
      <w:headerReference w:type="default" r:id="rId14"/>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hAnsi="Times New Roman" w:eastAsia="Times New Roman"/>
        <w:sz w:val="20"/>
      </w:rPr>
      <w:fldChar w:fldCharType="begin"/>
      <w:instrText xml:space="preserve"> PAGE </w:instrTex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header" Target="header1.xml"/><Relationship Id="rId11" Type="http://schemas.openxmlformats.org/officeDocument/2006/relationships/footer" Target="footer3.xml"/><Relationship Id="rId12" Type="http://schemas.openxmlformats.org/officeDocument/2006/relationships/header" Target="header2.xml"/><Relationship Id="rId13" Type="http://schemas.openxmlformats.org/officeDocument/2006/relationships/footer" Target="footer4.xml"/><Relationship Id="rId14" Type="http://schemas.openxmlformats.org/officeDocument/2006/relationships/header" Target="head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2026-09-13T09:54:52.994Z</dcterms:created>
  <dcterms:modified xsi:type="dcterms:W3CDTF">2026-09-13T09:54:52.994Z</dcterms:modified>
</cp:coreProperties>
</file>

<file path=docProps/custom.xml><?xml version="1.0" encoding="utf-8"?>
<Properties xmlns="http://schemas.openxmlformats.org/officeDocument/2006/custom-properties" xmlns:vt="http://schemas.openxmlformats.org/officeDocument/2006/docPropsVTypes"/>
</file>